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73ED" w14:textId="2BBD0484" w:rsidR="008E006D" w:rsidRPr="00DE4307" w:rsidRDefault="00DE4307">
      <w:pPr>
        <w:rPr>
          <w:b/>
          <w:bCs/>
        </w:rPr>
      </w:pPr>
      <w:r w:rsidRPr="00DE4307">
        <w:rPr>
          <w:b/>
          <w:bCs/>
        </w:rPr>
        <w:t>Svetová poézia v predvojnovom, vojnovom a medzivojnovom období</w:t>
      </w:r>
    </w:p>
    <w:p w14:paraId="7EC05D98" w14:textId="4C35F69D" w:rsidR="00DE4307" w:rsidRPr="00DE4307" w:rsidRDefault="00DE4307">
      <w:pPr>
        <w:rPr>
          <w:b/>
          <w:bCs/>
        </w:rPr>
      </w:pPr>
      <w:r w:rsidRPr="00DE4307">
        <w:rPr>
          <w:b/>
          <w:bCs/>
        </w:rPr>
        <w:t>Spoločensko-historické pomery</w:t>
      </w:r>
    </w:p>
    <w:p w14:paraId="629F1374" w14:textId="77777777" w:rsidR="00DE4307" w:rsidRPr="00DE4307" w:rsidRDefault="00DE4307" w:rsidP="00DE4307">
      <w:pPr>
        <w:numPr>
          <w:ilvl w:val="0"/>
          <w:numId w:val="1"/>
        </w:numPr>
      </w:pPr>
      <w:r w:rsidRPr="00DE4307">
        <w:t>20. storočie je storočím kontrastov, prostredníctvom ktorých si ľudia vo víre vojen, rasistických i náboženských problémov uvedomovali, aká je dôležitá sloboda, spravodlivosť, spoločenská rovnosť a demokracia.</w:t>
      </w:r>
    </w:p>
    <w:p w14:paraId="0BBA44DA" w14:textId="77777777" w:rsidR="00DE4307" w:rsidRPr="00DE4307" w:rsidRDefault="00DE4307" w:rsidP="00DE4307">
      <w:pPr>
        <w:numPr>
          <w:ilvl w:val="0"/>
          <w:numId w:val="1"/>
        </w:numPr>
      </w:pPr>
      <w:r w:rsidRPr="00DE4307">
        <w:t>Na začiatku storočia sa menili politické systémy, šíril sa nacionalizmus, medzi krajinami vzrastala rivalita.</w:t>
      </w:r>
    </w:p>
    <w:p w14:paraId="03F00E67" w14:textId="77777777" w:rsidR="00DE4307" w:rsidRPr="00DE4307" w:rsidRDefault="00DE4307" w:rsidP="00DE4307">
      <w:pPr>
        <w:numPr>
          <w:ilvl w:val="0"/>
          <w:numId w:val="1"/>
        </w:numPr>
      </w:pPr>
      <w:r w:rsidRPr="00DE4307">
        <w:t>Pre literatúru 1. polovice 20. storočia sú charakteristické filozofie:</w:t>
      </w:r>
    </w:p>
    <w:p w14:paraId="2B654988" w14:textId="77777777" w:rsidR="00DE4307" w:rsidRPr="00DE4307" w:rsidRDefault="00DE4307" w:rsidP="00DE4307">
      <w:pPr>
        <w:numPr>
          <w:ilvl w:val="0"/>
          <w:numId w:val="2"/>
        </w:numPr>
      </w:pPr>
      <w:r w:rsidRPr="00DE4307">
        <w:t>Pragmatizmus</w:t>
      </w:r>
    </w:p>
    <w:p w14:paraId="67C29E27" w14:textId="77777777" w:rsidR="00DE4307" w:rsidRPr="00DE4307" w:rsidRDefault="00DE4307" w:rsidP="00DE4307">
      <w:pPr>
        <w:numPr>
          <w:ilvl w:val="0"/>
          <w:numId w:val="2"/>
        </w:numPr>
      </w:pPr>
      <w:r w:rsidRPr="00DE4307">
        <w:t>Marxizmus</w:t>
      </w:r>
    </w:p>
    <w:p w14:paraId="3827AC99" w14:textId="2C1E24A3" w:rsidR="00DE4307" w:rsidRPr="00DE4307" w:rsidRDefault="00DE4307">
      <w:pPr>
        <w:rPr>
          <w:b/>
          <w:bCs/>
        </w:rPr>
      </w:pPr>
      <w:r w:rsidRPr="00DE4307">
        <w:rPr>
          <w:b/>
          <w:bCs/>
        </w:rPr>
        <w:t>P</w:t>
      </w:r>
      <w:r w:rsidRPr="00DE4307">
        <w:rPr>
          <w:b/>
          <w:bCs/>
        </w:rPr>
        <w:t>ragmatizmus</w:t>
      </w:r>
    </w:p>
    <w:p w14:paraId="54611879" w14:textId="77777777" w:rsidR="00DE4307" w:rsidRPr="00DE4307" w:rsidRDefault="00DE4307" w:rsidP="00DE4307">
      <w:pPr>
        <w:numPr>
          <w:ilvl w:val="0"/>
          <w:numId w:val="3"/>
        </w:numPr>
      </w:pPr>
      <w:r w:rsidRPr="00DE4307">
        <w:t>Myšlienkový smer, ktorý zdôrazňuje:</w:t>
      </w:r>
    </w:p>
    <w:p w14:paraId="2BF4B944" w14:textId="77777777" w:rsidR="00DE4307" w:rsidRPr="00DE4307" w:rsidRDefault="00DE4307" w:rsidP="00DE4307">
      <w:pPr>
        <w:numPr>
          <w:ilvl w:val="0"/>
          <w:numId w:val="4"/>
        </w:numPr>
      </w:pPr>
      <w:r w:rsidRPr="00DE4307">
        <w:t>Užitočnosť</w:t>
      </w:r>
    </w:p>
    <w:p w14:paraId="66744157" w14:textId="77777777" w:rsidR="00DE4307" w:rsidRPr="00DE4307" w:rsidRDefault="00DE4307" w:rsidP="00DE4307">
      <w:pPr>
        <w:numPr>
          <w:ilvl w:val="0"/>
          <w:numId w:val="4"/>
        </w:numPr>
      </w:pPr>
      <w:r w:rsidRPr="00DE4307">
        <w:t>Aktivitu</w:t>
      </w:r>
    </w:p>
    <w:p w14:paraId="14FB8611" w14:textId="77777777" w:rsidR="00DE4307" w:rsidRPr="00DE4307" w:rsidRDefault="00DE4307" w:rsidP="00DE4307">
      <w:pPr>
        <w:numPr>
          <w:ilvl w:val="0"/>
          <w:numId w:val="4"/>
        </w:numPr>
      </w:pPr>
      <w:r w:rsidRPr="00DE4307">
        <w:t>Odmieta abstrakciu</w:t>
      </w:r>
    </w:p>
    <w:p w14:paraId="1052FD64" w14:textId="77777777" w:rsidR="00DE4307" w:rsidRPr="00DE4307" w:rsidRDefault="00DE4307" w:rsidP="00DE4307">
      <w:r w:rsidRPr="00DE4307">
        <w:t>Myslenie a poznanie nemajú hodnoty samy o sebe , slúžia len ako prostriedky k praktickému konaniu.</w:t>
      </w:r>
    </w:p>
    <w:p w14:paraId="00ED0D98" w14:textId="338DF6DD" w:rsidR="00DE4307" w:rsidRPr="00DE4307" w:rsidRDefault="00DE4307">
      <w:pPr>
        <w:rPr>
          <w:b/>
          <w:bCs/>
        </w:rPr>
      </w:pPr>
      <w:r w:rsidRPr="00DE4307">
        <w:rPr>
          <w:b/>
          <w:bCs/>
        </w:rPr>
        <w:t>M</w:t>
      </w:r>
      <w:r w:rsidRPr="00DE4307">
        <w:rPr>
          <w:b/>
          <w:bCs/>
        </w:rPr>
        <w:t>arxizmus</w:t>
      </w:r>
    </w:p>
    <w:p w14:paraId="7DF22A94" w14:textId="77777777" w:rsidR="00DE4307" w:rsidRPr="00DE4307" w:rsidRDefault="00DE4307" w:rsidP="00DE4307">
      <w:pPr>
        <w:numPr>
          <w:ilvl w:val="0"/>
          <w:numId w:val="5"/>
        </w:numPr>
      </w:pPr>
      <w:r w:rsidRPr="00DE4307">
        <w:t>Filozofický smer, ktorý je zameraný sociálne a politicky</w:t>
      </w:r>
    </w:p>
    <w:p w14:paraId="4E5860FB" w14:textId="77777777" w:rsidR="00DE4307" w:rsidRPr="00DE4307" w:rsidRDefault="00DE4307" w:rsidP="00DE4307">
      <w:pPr>
        <w:numPr>
          <w:ilvl w:val="0"/>
          <w:numId w:val="5"/>
        </w:numPr>
      </w:pPr>
      <w:r w:rsidRPr="00DE4307">
        <w:t>Založený na materializme a protikladnom postavení spoločenských skupín</w:t>
      </w:r>
    </w:p>
    <w:p w14:paraId="2F8D68B5" w14:textId="77777777" w:rsidR="00DE4307" w:rsidRPr="00DE4307" w:rsidRDefault="00DE4307" w:rsidP="00DE4307">
      <w:pPr>
        <w:numPr>
          <w:ilvl w:val="0"/>
          <w:numId w:val="5"/>
        </w:numPr>
      </w:pPr>
      <w:r w:rsidRPr="00DE4307">
        <w:t>Vypracovaný K. Marxom</w:t>
      </w:r>
    </w:p>
    <w:p w14:paraId="5F8A76CC" w14:textId="5394E176" w:rsidR="00DE4307" w:rsidRPr="00DE4307" w:rsidRDefault="00DE4307">
      <w:pPr>
        <w:rPr>
          <w:b/>
          <w:bCs/>
        </w:rPr>
      </w:pPr>
      <w:r w:rsidRPr="00DE4307">
        <w:rPr>
          <w:b/>
          <w:bCs/>
        </w:rPr>
        <w:t>A</w:t>
      </w:r>
      <w:r w:rsidRPr="00DE4307">
        <w:rPr>
          <w:b/>
          <w:bCs/>
        </w:rPr>
        <w:t>vantgardy</w:t>
      </w:r>
    </w:p>
    <w:p w14:paraId="5E064E23" w14:textId="77777777" w:rsidR="00DE4307" w:rsidRPr="00DE4307" w:rsidRDefault="00DE4307" w:rsidP="00DE4307">
      <w:pPr>
        <w:numPr>
          <w:ilvl w:val="0"/>
          <w:numId w:val="6"/>
        </w:numPr>
      </w:pPr>
      <w:r w:rsidRPr="00DE4307">
        <w:t>Začiatok 20. storočia a zrýchľujúci sa spoločenský vývin priniesol výrazné zmeny aj v oblasti umenia.</w:t>
      </w:r>
    </w:p>
    <w:p w14:paraId="32F06A5C" w14:textId="77777777" w:rsidR="00DE4307" w:rsidRPr="00DE4307" w:rsidRDefault="00DE4307" w:rsidP="00DE4307">
      <w:pPr>
        <w:numPr>
          <w:ilvl w:val="0"/>
          <w:numId w:val="6"/>
        </w:numPr>
      </w:pPr>
      <w:r w:rsidRPr="00DE4307">
        <w:t xml:space="preserve">Oslabil sa vplyv </w:t>
      </w:r>
      <w:proofErr w:type="spellStart"/>
      <w:r w:rsidRPr="00DE4307">
        <w:t>parnasizmu</w:t>
      </w:r>
      <w:proofErr w:type="spellEnd"/>
      <w:r w:rsidRPr="00DE4307">
        <w:t xml:space="preserve"> a dekadencie, impresionizmus a symbolizmus nachádzajú výraznejšie uplatnenie mimo literatúry (hudba, maliarstvo).</w:t>
      </w:r>
    </w:p>
    <w:p w14:paraId="4C2D1680" w14:textId="77777777" w:rsidR="00DE4307" w:rsidRPr="00DE4307" w:rsidRDefault="00DE4307" w:rsidP="00DE4307">
      <w:pPr>
        <w:numPr>
          <w:ilvl w:val="0"/>
          <w:numId w:val="6"/>
        </w:numPr>
      </w:pPr>
      <w:r w:rsidRPr="00DE4307">
        <w:t xml:space="preserve">Z moderny sa postupne vyvinuli nové smery, prúdy a školy, ktoré pomenúvame súhrnným pojmom </w:t>
      </w:r>
      <w:r w:rsidRPr="00DE4307">
        <w:rPr>
          <w:u w:val="single"/>
        </w:rPr>
        <w:t>avantgarda</w:t>
      </w:r>
      <w:r w:rsidRPr="00DE4307">
        <w:t xml:space="preserve"> /z </w:t>
      </w:r>
      <w:proofErr w:type="spellStart"/>
      <w:r w:rsidRPr="00DE4307">
        <w:t>fr</w:t>
      </w:r>
      <w:proofErr w:type="spellEnd"/>
      <w:r w:rsidRPr="00DE4307">
        <w:t xml:space="preserve">. </w:t>
      </w:r>
      <w:proofErr w:type="spellStart"/>
      <w:r w:rsidRPr="00DE4307">
        <w:rPr>
          <w:i/>
          <w:iCs/>
        </w:rPr>
        <w:t>ľavant</w:t>
      </w:r>
      <w:proofErr w:type="spellEnd"/>
      <w:r w:rsidRPr="00DE4307">
        <w:rPr>
          <w:i/>
          <w:iCs/>
        </w:rPr>
        <w:t xml:space="preserve">-garde </w:t>
      </w:r>
      <w:r w:rsidRPr="00DE4307">
        <w:t xml:space="preserve">= predvoj. </w:t>
      </w:r>
    </w:p>
    <w:p w14:paraId="26EA931C" w14:textId="77777777" w:rsidR="00DE4307" w:rsidRPr="00DE4307" w:rsidRDefault="00DE4307" w:rsidP="00DE4307">
      <w:pPr>
        <w:numPr>
          <w:ilvl w:val="0"/>
          <w:numId w:val="6"/>
        </w:numPr>
      </w:pPr>
      <w:r w:rsidRPr="00DE4307">
        <w:t>Združovanie umelcov do skupín</w:t>
      </w:r>
    </w:p>
    <w:p w14:paraId="101A6C58" w14:textId="77777777" w:rsidR="00DE4307" w:rsidRPr="00DE4307" w:rsidRDefault="00DE4307" w:rsidP="00DE4307">
      <w:pPr>
        <w:numPr>
          <w:ilvl w:val="0"/>
          <w:numId w:val="6"/>
        </w:numPr>
      </w:pPr>
      <w:r w:rsidRPr="00DE4307">
        <w:t>Vydávanie spoločných programov (manifestov)</w:t>
      </w:r>
    </w:p>
    <w:p w14:paraId="60BB3745" w14:textId="77777777" w:rsidR="00DE4307" w:rsidRPr="00DE4307" w:rsidRDefault="00DE4307" w:rsidP="00DE4307">
      <w:pPr>
        <w:numPr>
          <w:ilvl w:val="0"/>
          <w:numId w:val="6"/>
        </w:numPr>
      </w:pPr>
      <w:r w:rsidRPr="00DE4307">
        <w:lastRenderedPageBreak/>
        <w:t>Odmietanie tradície</w:t>
      </w:r>
    </w:p>
    <w:p w14:paraId="094440F7" w14:textId="77777777" w:rsidR="00DE4307" w:rsidRPr="00DE4307" w:rsidRDefault="00DE4307" w:rsidP="00DE4307">
      <w:pPr>
        <w:numPr>
          <w:ilvl w:val="0"/>
          <w:numId w:val="6"/>
        </w:numPr>
      </w:pPr>
      <w:r w:rsidRPr="00DE4307">
        <w:t>Deformácia reality- snaha o originalitu</w:t>
      </w:r>
    </w:p>
    <w:p w14:paraId="1A7CF09D" w14:textId="77777777" w:rsidR="00DE4307" w:rsidRPr="00DE4307" w:rsidRDefault="00DE4307" w:rsidP="00DE4307">
      <w:pPr>
        <w:numPr>
          <w:ilvl w:val="0"/>
          <w:numId w:val="6"/>
        </w:numPr>
      </w:pPr>
      <w:r w:rsidRPr="00DE4307">
        <w:t>Experimentovanie, hľadanie nových ciest v umení</w:t>
      </w:r>
    </w:p>
    <w:p w14:paraId="03C80976" w14:textId="7504A031" w:rsidR="00DE4307" w:rsidRPr="00DE4307" w:rsidRDefault="00DE4307">
      <w:pPr>
        <w:rPr>
          <w:b/>
          <w:bCs/>
        </w:rPr>
      </w:pPr>
      <w:r w:rsidRPr="00DE4307">
        <w:rPr>
          <w:b/>
          <w:bCs/>
        </w:rPr>
        <w:t>Avantgardné smery a</w:t>
      </w:r>
      <w:r w:rsidRPr="00DE4307">
        <w:rPr>
          <w:b/>
          <w:bCs/>
        </w:rPr>
        <w:t> </w:t>
      </w:r>
      <w:r w:rsidRPr="00DE4307">
        <w:rPr>
          <w:b/>
          <w:bCs/>
        </w:rPr>
        <w:t>hnutia</w:t>
      </w:r>
    </w:p>
    <w:p w14:paraId="06A9A82B" w14:textId="77777777" w:rsidR="00DE4307" w:rsidRPr="00DE4307" w:rsidRDefault="00DE4307" w:rsidP="00DE4307">
      <w:pPr>
        <w:numPr>
          <w:ilvl w:val="0"/>
          <w:numId w:val="8"/>
        </w:numPr>
      </w:pPr>
      <w:r w:rsidRPr="00DE4307">
        <w:t>Expresionizmus</w:t>
      </w:r>
    </w:p>
    <w:p w14:paraId="35A529A7" w14:textId="77777777" w:rsidR="00DE4307" w:rsidRPr="00DE4307" w:rsidRDefault="00DE4307" w:rsidP="00DE4307">
      <w:pPr>
        <w:numPr>
          <w:ilvl w:val="0"/>
          <w:numId w:val="8"/>
        </w:numPr>
      </w:pPr>
      <w:r w:rsidRPr="00DE4307">
        <w:t>Konštruktivizmus</w:t>
      </w:r>
    </w:p>
    <w:p w14:paraId="1C3BAFB5" w14:textId="77777777" w:rsidR="00DE4307" w:rsidRPr="00DE4307" w:rsidRDefault="00DE4307" w:rsidP="00DE4307">
      <w:pPr>
        <w:numPr>
          <w:ilvl w:val="0"/>
          <w:numId w:val="8"/>
        </w:numPr>
      </w:pPr>
      <w:r w:rsidRPr="00DE4307">
        <w:t>Futurizmus</w:t>
      </w:r>
    </w:p>
    <w:p w14:paraId="38D06388" w14:textId="77777777" w:rsidR="00DE4307" w:rsidRPr="00DE4307" w:rsidRDefault="00DE4307" w:rsidP="00DE4307">
      <w:pPr>
        <w:numPr>
          <w:ilvl w:val="0"/>
          <w:numId w:val="8"/>
        </w:numPr>
      </w:pPr>
      <w:r w:rsidRPr="00DE4307">
        <w:t>Kubizmus</w:t>
      </w:r>
    </w:p>
    <w:p w14:paraId="2D873BC3" w14:textId="77777777" w:rsidR="00DE4307" w:rsidRPr="00DE4307" w:rsidRDefault="00DE4307" w:rsidP="00DE4307">
      <w:pPr>
        <w:numPr>
          <w:ilvl w:val="0"/>
          <w:numId w:val="8"/>
        </w:numPr>
      </w:pPr>
      <w:proofErr w:type="spellStart"/>
      <w:r w:rsidRPr="00DE4307">
        <w:t>Kubofuturizmus</w:t>
      </w:r>
      <w:proofErr w:type="spellEnd"/>
    </w:p>
    <w:p w14:paraId="380C7C23" w14:textId="77777777" w:rsidR="00DE4307" w:rsidRPr="00DE4307" w:rsidRDefault="00DE4307" w:rsidP="00DE4307">
      <w:pPr>
        <w:numPr>
          <w:ilvl w:val="0"/>
          <w:numId w:val="8"/>
        </w:numPr>
      </w:pPr>
      <w:r w:rsidRPr="00DE4307">
        <w:t>Dadaizmus</w:t>
      </w:r>
    </w:p>
    <w:p w14:paraId="52030B74" w14:textId="77777777" w:rsidR="00DE4307" w:rsidRPr="00DE4307" w:rsidRDefault="00DE4307" w:rsidP="00DE4307">
      <w:pPr>
        <w:numPr>
          <w:ilvl w:val="0"/>
          <w:numId w:val="8"/>
        </w:numPr>
      </w:pPr>
      <w:r w:rsidRPr="00DE4307">
        <w:t>Surrealizmus</w:t>
      </w:r>
    </w:p>
    <w:p w14:paraId="59DB3895" w14:textId="77777777" w:rsidR="00DE4307" w:rsidRPr="00DE4307" w:rsidRDefault="00DE4307" w:rsidP="00DE4307">
      <w:pPr>
        <w:numPr>
          <w:ilvl w:val="0"/>
          <w:numId w:val="8"/>
        </w:numPr>
      </w:pPr>
      <w:r w:rsidRPr="00DE4307">
        <w:t>Poetizmus</w:t>
      </w:r>
    </w:p>
    <w:p w14:paraId="1923DB87" w14:textId="22164936" w:rsidR="00DE4307" w:rsidRPr="00DE4307" w:rsidRDefault="00DE4307">
      <w:pPr>
        <w:rPr>
          <w:b/>
          <w:bCs/>
        </w:rPr>
      </w:pPr>
      <w:r w:rsidRPr="00DE4307">
        <w:rPr>
          <w:b/>
          <w:bCs/>
        </w:rPr>
        <w:t>Expresionizmus</w:t>
      </w:r>
    </w:p>
    <w:p w14:paraId="5F123DC4" w14:textId="77777777" w:rsidR="00DE4307" w:rsidRPr="00DE4307" w:rsidRDefault="00DE4307" w:rsidP="00DE4307">
      <w:pPr>
        <w:numPr>
          <w:ilvl w:val="0"/>
          <w:numId w:val="9"/>
        </w:numPr>
      </w:pPr>
      <w:r w:rsidRPr="00DE4307">
        <w:rPr>
          <w:b/>
          <w:bCs/>
        </w:rPr>
        <w:t>Vznik:</w:t>
      </w:r>
    </w:p>
    <w:p w14:paraId="59D874C6" w14:textId="77777777" w:rsidR="00DE4307" w:rsidRPr="00DE4307" w:rsidRDefault="00DE4307" w:rsidP="00DE4307">
      <w:pPr>
        <w:numPr>
          <w:ilvl w:val="0"/>
          <w:numId w:val="10"/>
        </w:numPr>
      </w:pPr>
      <w:r w:rsidRPr="00DE4307">
        <w:t xml:space="preserve"> prvá štvrtina 20. storočia, Nemecko, z lat. </w:t>
      </w:r>
      <w:proofErr w:type="spellStart"/>
      <w:r w:rsidRPr="00DE4307">
        <w:rPr>
          <w:b/>
          <w:bCs/>
          <w:i/>
          <w:iCs/>
        </w:rPr>
        <w:t>expressus</w:t>
      </w:r>
      <w:proofErr w:type="spellEnd"/>
      <w:r w:rsidRPr="00DE4307">
        <w:rPr>
          <w:b/>
          <w:bCs/>
          <w:i/>
          <w:iCs/>
        </w:rPr>
        <w:t xml:space="preserve"> </w:t>
      </w:r>
      <w:r w:rsidRPr="00DE4307">
        <w:rPr>
          <w:b/>
          <w:bCs/>
        </w:rPr>
        <w:t>= výrazný, ostrý, názorný</w:t>
      </w:r>
    </w:p>
    <w:p w14:paraId="6004B156" w14:textId="77777777" w:rsidR="00DE4307" w:rsidRPr="00DE4307" w:rsidRDefault="00DE4307" w:rsidP="00DE4307">
      <w:pPr>
        <w:numPr>
          <w:ilvl w:val="0"/>
          <w:numId w:val="10"/>
        </w:numPr>
      </w:pPr>
      <w:r w:rsidRPr="00DE4307">
        <w:t>obdobie zhoršujúcej sa ekonomickej situácie, úpadok spoločnosti, udalosti 1. svetovej vojny</w:t>
      </w:r>
    </w:p>
    <w:p w14:paraId="2F140F2D" w14:textId="77777777" w:rsidR="00DE4307" w:rsidRPr="00DE4307" w:rsidRDefault="00DE4307" w:rsidP="00DE4307">
      <w:pPr>
        <w:numPr>
          <w:ilvl w:val="0"/>
          <w:numId w:val="10"/>
        </w:numPr>
      </w:pPr>
      <w:r w:rsidRPr="00DE4307">
        <w:t>prejavil sa vo výtvarnom umení, literatúre a dramatickom umení</w:t>
      </w:r>
    </w:p>
    <w:p w14:paraId="2F971082" w14:textId="77777777" w:rsidR="00DE4307" w:rsidRPr="00DE4307" w:rsidRDefault="00DE4307" w:rsidP="00DE4307">
      <w:pPr>
        <w:numPr>
          <w:ilvl w:val="0"/>
          <w:numId w:val="10"/>
        </w:numPr>
      </w:pPr>
      <w:r w:rsidRPr="00DE4307">
        <w:t xml:space="preserve"> Literárny expresionizmus ovplyvnil svetovú literatúru dvadsiatych a tridsiatych rokov.</w:t>
      </w:r>
    </w:p>
    <w:p w14:paraId="7DD2B1EF" w14:textId="77777777" w:rsidR="00DE4307" w:rsidRPr="00DE4307" w:rsidRDefault="00DE4307" w:rsidP="00DE4307">
      <w:pPr>
        <w:numPr>
          <w:ilvl w:val="0"/>
          <w:numId w:val="11"/>
        </w:numPr>
      </w:pPr>
      <w:r w:rsidRPr="00DE4307">
        <w:t xml:space="preserve">zobrazenie skutočnosti podlieha: </w:t>
      </w:r>
    </w:p>
    <w:p w14:paraId="1701103E" w14:textId="77777777" w:rsidR="00DE4307" w:rsidRPr="00DE4307" w:rsidRDefault="00DE4307" w:rsidP="00DE4307">
      <w:pPr>
        <w:numPr>
          <w:ilvl w:val="0"/>
          <w:numId w:val="11"/>
        </w:numPr>
      </w:pPr>
      <w:r w:rsidRPr="00DE4307">
        <w:rPr>
          <w:b/>
          <w:bCs/>
          <w:i/>
          <w:iCs/>
        </w:rPr>
        <w:t>naturalizmu</w:t>
      </w:r>
      <w:r w:rsidRPr="00DE4307">
        <w:t xml:space="preserve"> (detailné opisy aj tých najodpudivejších scén a zážitkov)</w:t>
      </w:r>
    </w:p>
    <w:p w14:paraId="1ED8DC17" w14:textId="77777777" w:rsidR="00DE4307" w:rsidRPr="00DE4307" w:rsidRDefault="00DE4307" w:rsidP="00DE4307">
      <w:pPr>
        <w:numPr>
          <w:ilvl w:val="0"/>
          <w:numId w:val="12"/>
        </w:numPr>
      </w:pPr>
      <w:r w:rsidRPr="00DE4307">
        <w:rPr>
          <w:b/>
          <w:bCs/>
          <w:i/>
          <w:iCs/>
        </w:rPr>
        <w:t xml:space="preserve">realizmu </w:t>
      </w:r>
      <w:r w:rsidRPr="00DE4307">
        <w:t>(diela zachytávajú pravdivý obraz skutočnosti, autori majú pesimistický, kritický, skeptický postoj)</w:t>
      </w:r>
    </w:p>
    <w:p w14:paraId="00800F5D" w14:textId="77777777" w:rsidR="00DE4307" w:rsidRPr="00DE4307" w:rsidRDefault="00DE4307" w:rsidP="00DE4307">
      <w:pPr>
        <w:numPr>
          <w:ilvl w:val="0"/>
          <w:numId w:val="12"/>
        </w:numPr>
      </w:pPr>
      <w:r w:rsidRPr="00DE4307">
        <w:rPr>
          <w:b/>
          <w:bCs/>
          <w:i/>
          <w:iCs/>
        </w:rPr>
        <w:t xml:space="preserve">romantizmu </w:t>
      </w:r>
      <w:r w:rsidRPr="00DE4307">
        <w:t>(postavy túžia po harmónii, po lepšom, krajšom živote, po láske, po úniku zo spoločnosti, ide o romantický rozpor medzi túžbou a skutočnosťou)</w:t>
      </w:r>
    </w:p>
    <w:p w14:paraId="4BDA0E51" w14:textId="77777777" w:rsidR="00DE4307" w:rsidRPr="00DE4307" w:rsidRDefault="00DE4307" w:rsidP="00DE4307">
      <w:pPr>
        <w:numPr>
          <w:ilvl w:val="0"/>
          <w:numId w:val="12"/>
        </w:numPr>
      </w:pPr>
      <w:r w:rsidRPr="00DE4307">
        <w:rPr>
          <w:b/>
          <w:bCs/>
          <w:i/>
          <w:iCs/>
        </w:rPr>
        <w:t xml:space="preserve">psychika postáv </w:t>
      </w:r>
      <w:r w:rsidRPr="00DE4307">
        <w:t>je najdôležitejšia, stojí nad dejom (dominujú pocity bolesti, prázdnoty, zúfalstva, skepsy, bezmocnosti a beznádeje)</w:t>
      </w:r>
    </w:p>
    <w:p w14:paraId="076427BA" w14:textId="77777777" w:rsidR="00DE4307" w:rsidRPr="00DE4307" w:rsidRDefault="00DE4307" w:rsidP="00DE4307">
      <w:pPr>
        <w:numPr>
          <w:ilvl w:val="0"/>
          <w:numId w:val="12"/>
        </w:numPr>
      </w:pPr>
      <w:r w:rsidRPr="00DE4307">
        <w:t xml:space="preserve">subjektívnosť autora (napísané v 1. os. </w:t>
      </w:r>
      <w:proofErr w:type="spellStart"/>
      <w:r w:rsidRPr="00DE4307">
        <w:t>sg</w:t>
      </w:r>
      <w:proofErr w:type="spellEnd"/>
      <w:r w:rsidRPr="00DE4307">
        <w:t>.)</w:t>
      </w:r>
    </w:p>
    <w:p w14:paraId="2854B189" w14:textId="77777777" w:rsidR="00DE4307" w:rsidRPr="00DE4307" w:rsidRDefault="00DE4307" w:rsidP="00DE4307">
      <w:pPr>
        <w:numPr>
          <w:ilvl w:val="0"/>
          <w:numId w:val="12"/>
        </w:numPr>
      </w:pPr>
      <w:r w:rsidRPr="00DE4307">
        <w:t>častým je kontrast</w:t>
      </w:r>
    </w:p>
    <w:p w14:paraId="7034999B" w14:textId="16535AEA" w:rsidR="00DE4307" w:rsidRPr="00DE4307" w:rsidRDefault="00DE4307">
      <w:pPr>
        <w:rPr>
          <w:b/>
          <w:bCs/>
        </w:rPr>
      </w:pPr>
      <w:r w:rsidRPr="00DE4307">
        <w:rPr>
          <w:b/>
          <w:bCs/>
        </w:rPr>
        <w:lastRenderedPageBreak/>
        <w:t>Konštruktivizmus</w:t>
      </w:r>
    </w:p>
    <w:p w14:paraId="07D2F81D" w14:textId="77777777" w:rsidR="00DE4307" w:rsidRPr="00DE4307" w:rsidRDefault="00DE4307" w:rsidP="00DE4307">
      <w:pPr>
        <w:numPr>
          <w:ilvl w:val="0"/>
          <w:numId w:val="13"/>
        </w:numPr>
      </w:pPr>
      <w:r w:rsidRPr="00DE4307">
        <w:t>Z lat. -  zostavenie</w:t>
      </w:r>
    </w:p>
    <w:p w14:paraId="43852EBA" w14:textId="77777777" w:rsidR="00DE4307" w:rsidRPr="00DE4307" w:rsidRDefault="00DE4307" w:rsidP="00DE4307">
      <w:pPr>
        <w:numPr>
          <w:ilvl w:val="0"/>
          <w:numId w:val="13"/>
        </w:numPr>
      </w:pPr>
      <w:r w:rsidRPr="00DE4307">
        <w:t>Vznik- Moskva → medzinárodný umelecký prúd</w:t>
      </w:r>
    </w:p>
    <w:p w14:paraId="675E6644" w14:textId="77777777" w:rsidR="00DE4307" w:rsidRPr="00DE4307" w:rsidRDefault="00DE4307" w:rsidP="00DE4307">
      <w:pPr>
        <w:numPr>
          <w:ilvl w:val="0"/>
          <w:numId w:val="13"/>
        </w:numPr>
      </w:pPr>
      <w:r w:rsidRPr="00DE4307">
        <w:rPr>
          <w:u w:val="single"/>
        </w:rPr>
        <w:t>znaky:</w:t>
      </w:r>
    </w:p>
    <w:p w14:paraId="2B863098" w14:textId="77777777" w:rsidR="00DE4307" w:rsidRPr="00DE4307" w:rsidRDefault="00DE4307" w:rsidP="00DE4307">
      <w:pPr>
        <w:numPr>
          <w:ilvl w:val="0"/>
          <w:numId w:val="13"/>
        </w:numPr>
      </w:pPr>
      <w:r w:rsidRPr="00DE4307">
        <w:t>Spisovatelia hlásali racionalizáciu literárnej tvorby, dôraz kládli na významovú stránku diela, námet a úspornosť vyjadrovania.</w:t>
      </w:r>
    </w:p>
    <w:p w14:paraId="560314A7" w14:textId="77777777" w:rsidR="00DE4307" w:rsidRPr="00DE4307" w:rsidRDefault="00DE4307" w:rsidP="00DE4307">
      <w:pPr>
        <w:numPr>
          <w:ilvl w:val="0"/>
          <w:numId w:val="13"/>
        </w:numPr>
      </w:pPr>
      <w:r w:rsidRPr="00DE4307">
        <w:t xml:space="preserve">spojený s rozvojom techniky a racionálnym plánovaním </w:t>
      </w:r>
    </w:p>
    <w:p w14:paraId="4F3C37EA" w14:textId="77777777" w:rsidR="00DE4307" w:rsidRPr="00DE4307" w:rsidRDefault="00DE4307" w:rsidP="00DE4307">
      <w:pPr>
        <w:numPr>
          <w:ilvl w:val="0"/>
          <w:numId w:val="13"/>
        </w:numPr>
      </w:pPr>
      <w:r w:rsidRPr="00DE4307">
        <w:t xml:space="preserve">presadzovanie všedných životných javov do literatúry = </w:t>
      </w:r>
      <w:r w:rsidRPr="00DE4307">
        <w:rPr>
          <w:b/>
          <w:bCs/>
        </w:rPr>
        <w:t>predmetnosť</w:t>
      </w:r>
    </w:p>
    <w:p w14:paraId="5439DF67" w14:textId="77777777" w:rsidR="00DE4307" w:rsidRPr="00DE4307" w:rsidRDefault="00DE4307" w:rsidP="00DE4307">
      <w:pPr>
        <w:numPr>
          <w:ilvl w:val="0"/>
          <w:numId w:val="13"/>
        </w:numPr>
      </w:pPr>
      <w:r w:rsidRPr="00DE4307">
        <w:t>dôraz na funkčnosť, ideovosť umenia, úsporné a logické vyjadrovanie</w:t>
      </w:r>
    </w:p>
    <w:p w14:paraId="4B3C52A0" w14:textId="77777777" w:rsidR="00DE4307" w:rsidRPr="00DE4307" w:rsidRDefault="00DE4307" w:rsidP="00DE4307">
      <w:pPr>
        <w:numPr>
          <w:ilvl w:val="0"/>
          <w:numId w:val="13"/>
        </w:numPr>
      </w:pPr>
      <w:r w:rsidRPr="00DE4307">
        <w:t xml:space="preserve">netradičné umelecké prostriedky – </w:t>
      </w:r>
      <w:proofErr w:type="spellStart"/>
      <w:r w:rsidRPr="00DE4307">
        <w:t>schodkovitosť</w:t>
      </w:r>
      <w:proofErr w:type="spellEnd"/>
      <w:r w:rsidRPr="00DE4307">
        <w:t xml:space="preserve"> verša</w:t>
      </w:r>
    </w:p>
    <w:p w14:paraId="643AA6A7" w14:textId="77777777" w:rsidR="00DE4307" w:rsidRPr="00DE4307" w:rsidRDefault="00DE4307" w:rsidP="00DE4307">
      <w:pPr>
        <w:numPr>
          <w:ilvl w:val="0"/>
          <w:numId w:val="13"/>
        </w:numPr>
      </w:pPr>
      <w:r w:rsidRPr="00DE4307">
        <w:t>dynamika, oslavnosť</w:t>
      </w:r>
    </w:p>
    <w:p w14:paraId="0984AB07" w14:textId="634AAEF5" w:rsidR="00DE4307" w:rsidRPr="00DE4307" w:rsidRDefault="00DE4307">
      <w:pPr>
        <w:rPr>
          <w:b/>
          <w:bCs/>
        </w:rPr>
      </w:pPr>
      <w:r w:rsidRPr="00DE4307">
        <w:rPr>
          <w:b/>
          <w:bCs/>
        </w:rPr>
        <w:t>futurizmus</w:t>
      </w:r>
    </w:p>
    <w:p w14:paraId="2E820DA8" w14:textId="77777777" w:rsidR="00DE4307" w:rsidRPr="00DE4307" w:rsidRDefault="00DE4307" w:rsidP="00DE4307">
      <w:pPr>
        <w:numPr>
          <w:ilvl w:val="0"/>
          <w:numId w:val="14"/>
        </w:numPr>
      </w:pPr>
      <w:r w:rsidRPr="00DE4307">
        <w:t>Učebnica strana 77/78 fotky</w:t>
      </w:r>
    </w:p>
    <w:p w14:paraId="4E52B395" w14:textId="77777777" w:rsidR="00DE4307" w:rsidRPr="00DE4307" w:rsidRDefault="00DE4307" w:rsidP="00DE4307">
      <w:pPr>
        <w:numPr>
          <w:ilvl w:val="0"/>
          <w:numId w:val="14"/>
        </w:numPr>
      </w:pPr>
      <w:r w:rsidRPr="00DE4307">
        <w:rPr>
          <w:u w:val="single"/>
        </w:rPr>
        <w:t>Aký je váš názor na futuristickú architektúru?</w:t>
      </w:r>
    </w:p>
    <w:p w14:paraId="55C034E4" w14:textId="77777777" w:rsidR="00DE4307" w:rsidRPr="00DE4307" w:rsidRDefault="00DE4307" w:rsidP="00DE4307">
      <w:pPr>
        <w:numPr>
          <w:ilvl w:val="0"/>
          <w:numId w:val="14"/>
        </w:numPr>
      </w:pPr>
      <w:r w:rsidRPr="00DE4307">
        <w:t>Strana 79/ ukážka 6</w:t>
      </w:r>
    </w:p>
    <w:p w14:paraId="49B9FFE5" w14:textId="77777777" w:rsidR="00DE4307" w:rsidRPr="00DE4307" w:rsidRDefault="00DE4307" w:rsidP="00DE4307">
      <w:pPr>
        <w:numPr>
          <w:ilvl w:val="0"/>
          <w:numId w:val="14"/>
        </w:numPr>
      </w:pPr>
      <w:r w:rsidRPr="00DE4307">
        <w:rPr>
          <w:u w:val="single"/>
        </w:rPr>
        <w:t>Úlohy:</w:t>
      </w:r>
    </w:p>
    <w:p w14:paraId="7F9AD1B3" w14:textId="77777777" w:rsidR="00DE4307" w:rsidRPr="00DE4307" w:rsidRDefault="00DE4307" w:rsidP="00DE4307">
      <w:pPr>
        <w:numPr>
          <w:ilvl w:val="0"/>
          <w:numId w:val="15"/>
        </w:numPr>
      </w:pPr>
      <w:r w:rsidRPr="00DE4307">
        <w:t>Pozorne si prezrite ukážku. Pomocou internetu sa pokúste nájsť preklad kľúčových slov básne.</w:t>
      </w:r>
    </w:p>
    <w:p w14:paraId="716BB43D" w14:textId="77777777" w:rsidR="00DE4307" w:rsidRPr="00DE4307" w:rsidRDefault="00DE4307" w:rsidP="00DE4307">
      <w:pPr>
        <w:numPr>
          <w:ilvl w:val="0"/>
          <w:numId w:val="15"/>
        </w:numPr>
      </w:pPr>
      <w:r w:rsidRPr="00DE4307">
        <w:t>Ako rozumiete slovnému spojeniu „oslobodené slová“?</w:t>
      </w:r>
    </w:p>
    <w:p w14:paraId="4BEE7DDF" w14:textId="77777777" w:rsidR="00DE4307" w:rsidRPr="00DE4307" w:rsidRDefault="00DE4307" w:rsidP="00DE4307">
      <w:pPr>
        <w:numPr>
          <w:ilvl w:val="0"/>
          <w:numId w:val="15"/>
        </w:numPr>
      </w:pPr>
      <w:r w:rsidRPr="00DE4307">
        <w:t>Nájdite v texte znaky futurizmu.</w:t>
      </w:r>
    </w:p>
    <w:p w14:paraId="175FBBA4" w14:textId="77777777" w:rsidR="00DE4307" w:rsidRPr="00DE4307" w:rsidRDefault="00DE4307" w:rsidP="00DE4307">
      <w:pPr>
        <w:numPr>
          <w:ilvl w:val="0"/>
          <w:numId w:val="15"/>
        </w:numPr>
      </w:pPr>
      <w:r w:rsidRPr="00DE4307">
        <w:t>Aké pojmy/ kľúčové slová by ste si vybrali, ak by ste mali napísať futuristickú báseň?</w:t>
      </w:r>
    </w:p>
    <w:p w14:paraId="5B1639B2" w14:textId="0D77DF12" w:rsidR="00DE4307" w:rsidRPr="00DE4307" w:rsidRDefault="00DE4307">
      <w:pPr>
        <w:rPr>
          <w:b/>
          <w:bCs/>
        </w:rPr>
      </w:pPr>
      <w:r w:rsidRPr="00DE4307">
        <w:rPr>
          <w:b/>
          <w:bCs/>
        </w:rPr>
        <w:t>K</w:t>
      </w:r>
      <w:r w:rsidRPr="00DE4307">
        <w:rPr>
          <w:b/>
          <w:bCs/>
        </w:rPr>
        <w:t>ubizmus</w:t>
      </w:r>
    </w:p>
    <w:p w14:paraId="790D4034" w14:textId="77777777" w:rsidR="00DE4307" w:rsidRPr="00DE4307" w:rsidRDefault="00DE4307" w:rsidP="00DE4307">
      <w:pPr>
        <w:numPr>
          <w:ilvl w:val="0"/>
          <w:numId w:val="16"/>
        </w:numPr>
      </w:pPr>
      <w:r w:rsidRPr="00DE4307">
        <w:t xml:space="preserve">Z lat. </w:t>
      </w:r>
      <w:proofErr w:type="spellStart"/>
      <w:r w:rsidRPr="00DE4307">
        <w:rPr>
          <w:i/>
          <w:iCs/>
        </w:rPr>
        <w:t>cubus</w:t>
      </w:r>
      <w:proofErr w:type="spellEnd"/>
      <w:r w:rsidRPr="00DE4307">
        <w:rPr>
          <w:i/>
          <w:iCs/>
        </w:rPr>
        <w:t xml:space="preserve"> </w:t>
      </w:r>
      <w:r w:rsidRPr="00DE4307">
        <w:t xml:space="preserve">= kocka; vznikol začiatkom 20. storočia vo Francúzsku. </w:t>
      </w:r>
    </w:p>
    <w:p w14:paraId="0C650B8C" w14:textId="77777777" w:rsidR="00DE4307" w:rsidRPr="00DE4307" w:rsidRDefault="00DE4307" w:rsidP="00DE4307">
      <w:pPr>
        <w:numPr>
          <w:ilvl w:val="0"/>
          <w:numId w:val="16"/>
        </w:numPr>
      </w:pPr>
      <w:r w:rsidRPr="00DE4307">
        <w:t>Kubisti zobrazovali skutočnosť  pomocou základných geometrických útvarov.</w:t>
      </w:r>
    </w:p>
    <w:p w14:paraId="1B78A8B1" w14:textId="77777777" w:rsidR="00DE4307" w:rsidRPr="00DE4307" w:rsidRDefault="00DE4307" w:rsidP="00DE4307">
      <w:pPr>
        <w:numPr>
          <w:ilvl w:val="0"/>
          <w:numId w:val="16"/>
        </w:numPr>
      </w:pPr>
      <w:r w:rsidRPr="00DE4307">
        <w:t xml:space="preserve">Literárny kubizmus zdôrazňoval obraz alebo slovo, ktoré vyvolávajú nečakané asociácie. </w:t>
      </w:r>
    </w:p>
    <w:p w14:paraId="7EEC55EE" w14:textId="77777777" w:rsidR="00DE4307" w:rsidRPr="00DE4307" w:rsidRDefault="00DE4307" w:rsidP="00DE4307">
      <w:pPr>
        <w:numPr>
          <w:ilvl w:val="0"/>
          <w:numId w:val="16"/>
        </w:numPr>
      </w:pPr>
      <w:r w:rsidRPr="00DE4307">
        <w:t>Kombinácie obrazov uskutočňoval na základe neočakávaných spojení, bez logickej nadväznosti.</w:t>
      </w:r>
    </w:p>
    <w:p w14:paraId="4BA97E2D" w14:textId="77777777" w:rsidR="00DE4307" w:rsidRPr="00DE4307" w:rsidRDefault="00DE4307" w:rsidP="00DE4307">
      <w:pPr>
        <w:numPr>
          <w:ilvl w:val="0"/>
          <w:numId w:val="16"/>
        </w:numPr>
      </w:pPr>
      <w:r w:rsidRPr="00DE4307">
        <w:t xml:space="preserve">Básnici využívali typografické úpravy veršov, aby zdôraznili ich vizuálnu hodnotu. </w:t>
      </w:r>
    </w:p>
    <w:p w14:paraId="417E96C5" w14:textId="7B738C6F" w:rsidR="00DE4307" w:rsidRDefault="00DE4307">
      <w:r w:rsidRPr="00DE4307">
        <w:lastRenderedPageBreak/>
        <w:t>Kubizmus v</w:t>
      </w:r>
      <w:r>
        <w:t> </w:t>
      </w:r>
      <w:r w:rsidRPr="00DE4307">
        <w:t>literatúre</w:t>
      </w:r>
    </w:p>
    <w:p w14:paraId="531F26F3" w14:textId="77777777" w:rsidR="00DE4307" w:rsidRPr="00DE4307" w:rsidRDefault="00DE4307" w:rsidP="00DE4307">
      <w:pPr>
        <w:numPr>
          <w:ilvl w:val="0"/>
          <w:numId w:val="17"/>
        </w:numPr>
      </w:pPr>
      <w:r w:rsidRPr="00DE4307">
        <w:t xml:space="preserve">Najznámejší predstaviteľ kubizmu je </w:t>
      </w:r>
      <w:proofErr w:type="spellStart"/>
      <w:r w:rsidRPr="00DE4307">
        <w:t>Guillaume</w:t>
      </w:r>
      <w:proofErr w:type="spellEnd"/>
      <w:r w:rsidRPr="00DE4307">
        <w:t xml:space="preserve"> </w:t>
      </w:r>
      <w:proofErr w:type="spellStart"/>
      <w:r w:rsidRPr="00DE4307">
        <w:t>Apollinaire</w:t>
      </w:r>
      <w:proofErr w:type="spellEnd"/>
      <w:r w:rsidRPr="00DE4307">
        <w:t xml:space="preserve">- dielo </w:t>
      </w:r>
      <w:proofErr w:type="spellStart"/>
      <w:r w:rsidRPr="00DE4307">
        <w:t>Kaligramy</w:t>
      </w:r>
      <w:proofErr w:type="spellEnd"/>
    </w:p>
    <w:p w14:paraId="6D2614D0" w14:textId="77777777" w:rsidR="00DE4307" w:rsidRPr="00DE4307" w:rsidRDefault="00DE4307" w:rsidP="00DE4307">
      <w:pPr>
        <w:numPr>
          <w:ilvl w:val="0"/>
          <w:numId w:val="17"/>
        </w:numPr>
      </w:pPr>
      <w:r w:rsidRPr="00DE4307">
        <w:t xml:space="preserve">Francúzsky básnik, zakladateľ neskoršieho </w:t>
      </w:r>
      <w:proofErr w:type="spellStart"/>
      <w:r w:rsidRPr="00DE4307">
        <w:t>kubofuturizmu</w:t>
      </w:r>
      <w:proofErr w:type="spellEnd"/>
    </w:p>
    <w:p w14:paraId="68F955EA" w14:textId="77777777" w:rsidR="00DE4307" w:rsidRPr="00DE4307" w:rsidRDefault="00DE4307" w:rsidP="00DE4307">
      <w:pPr>
        <w:numPr>
          <w:ilvl w:val="0"/>
          <w:numId w:val="17"/>
        </w:numPr>
      </w:pPr>
      <w:r w:rsidRPr="00DE4307">
        <w:t>KALIGRAMY             básnický text napísaný alebo upravený do obrazca, ktorý tvarom priamo alebo náznakom vyjadruje obsah básne</w:t>
      </w:r>
    </w:p>
    <w:p w14:paraId="4061D0A4" w14:textId="77777777" w:rsidR="00DE4307" w:rsidRPr="00DE4307" w:rsidRDefault="00DE4307" w:rsidP="00DE4307">
      <w:r w:rsidRPr="00DE4307">
        <w:tab/>
      </w:r>
      <w:r w:rsidRPr="00DE4307">
        <w:tab/>
      </w:r>
      <w:r w:rsidRPr="00DE4307">
        <w:tab/>
      </w:r>
      <w:r w:rsidRPr="00DE4307">
        <w:tab/>
      </w:r>
      <w:r w:rsidRPr="00DE4307">
        <w:tab/>
        <w:t>básnická zbierka napísaná počas vojny na fronte, tvoria ju básne (obrazy) vytvorené pomocou tlačiarenskej techniky a usporiadanie textu sa uskutočňuje s estetickým zámerom do rozmanitých tvarov, podľa obsahu básne</w:t>
      </w:r>
    </w:p>
    <w:p w14:paraId="5D27FA41" w14:textId="77777777" w:rsidR="00DE4307" w:rsidRPr="00DE4307" w:rsidRDefault="00DE4307" w:rsidP="00DE4307">
      <w:pPr>
        <w:numPr>
          <w:ilvl w:val="0"/>
          <w:numId w:val="18"/>
        </w:numPr>
      </w:pPr>
      <w:r w:rsidRPr="00DE4307">
        <w:t>Učebnica strana 82</w:t>
      </w:r>
    </w:p>
    <w:p w14:paraId="61B88506" w14:textId="77777777" w:rsidR="00DE4307" w:rsidRPr="00DE4307" w:rsidRDefault="00DE4307" w:rsidP="00DE4307">
      <w:pPr>
        <w:numPr>
          <w:ilvl w:val="0"/>
          <w:numId w:val="18"/>
        </w:numPr>
      </w:pPr>
      <w:r w:rsidRPr="00DE4307">
        <w:t>Ukážka 9/ úlohy:</w:t>
      </w:r>
    </w:p>
    <w:p w14:paraId="7ED42938" w14:textId="77777777" w:rsidR="00DE4307" w:rsidRPr="00DE4307" w:rsidRDefault="00DE4307" w:rsidP="00DE4307">
      <w:pPr>
        <w:numPr>
          <w:ilvl w:val="0"/>
          <w:numId w:val="19"/>
        </w:numPr>
      </w:pPr>
      <w:r w:rsidRPr="00DE4307">
        <w:t>Nájdi v texte slová, ktoré sa začínajú samohláskou „A“.</w:t>
      </w:r>
    </w:p>
    <w:p w14:paraId="2C3E34B8" w14:textId="77777777" w:rsidR="00DE4307" w:rsidRPr="00DE4307" w:rsidRDefault="00DE4307" w:rsidP="00DE4307">
      <w:pPr>
        <w:numPr>
          <w:ilvl w:val="0"/>
          <w:numId w:val="19"/>
        </w:numPr>
      </w:pPr>
      <w:r w:rsidRPr="00DE4307">
        <w:t>Vytvor z vyhľadaných slov synonymický rad.</w:t>
      </w:r>
    </w:p>
    <w:p w14:paraId="6979358E" w14:textId="77777777" w:rsidR="00DE4307" w:rsidRPr="00DE4307" w:rsidRDefault="00DE4307" w:rsidP="00DE4307">
      <w:pPr>
        <w:numPr>
          <w:ilvl w:val="0"/>
          <w:numId w:val="19"/>
        </w:numPr>
      </w:pPr>
      <w:r w:rsidRPr="00DE4307">
        <w:t>V texte sú viaceré synonymá slova „zrod“. Vypíš ich a vysvetli, ako súvisia s písmenom „A“.</w:t>
      </w:r>
    </w:p>
    <w:p w14:paraId="6A088A0F" w14:textId="77777777" w:rsidR="00DE4307" w:rsidRPr="00DE4307" w:rsidRDefault="00DE4307" w:rsidP="00DE4307">
      <w:pPr>
        <w:numPr>
          <w:ilvl w:val="0"/>
          <w:numId w:val="19"/>
        </w:numPr>
      </w:pPr>
      <w:r w:rsidRPr="00DE4307">
        <w:t xml:space="preserve">Zdôvodni umiestnenie slov A </w:t>
      </w:r>
      <w:proofErr w:type="spellStart"/>
      <w:r w:rsidRPr="00DE4307">
        <w:t>a</w:t>
      </w:r>
      <w:proofErr w:type="spellEnd"/>
      <w:r w:rsidRPr="00DE4307">
        <w:t xml:space="preserve"> Amen v básni.</w:t>
      </w:r>
    </w:p>
    <w:p w14:paraId="64A55CDB" w14:textId="77777777" w:rsidR="00DE4307" w:rsidRPr="00DE4307" w:rsidRDefault="00DE4307" w:rsidP="00DE4307">
      <w:pPr>
        <w:numPr>
          <w:ilvl w:val="0"/>
          <w:numId w:val="19"/>
        </w:numPr>
      </w:pPr>
      <w:r w:rsidRPr="00DE4307">
        <w:t>Tvar básne zodpovedá písmenu „A“, ale aj symbolu hlavného mesta Francúzska. Ako súvisí táto stavba so zrodom?</w:t>
      </w:r>
    </w:p>
    <w:p w14:paraId="36E81D9E" w14:textId="77777777" w:rsidR="00DE4307" w:rsidRPr="00DE4307" w:rsidRDefault="00DE4307" w:rsidP="00DE4307">
      <w:pPr>
        <w:numPr>
          <w:ilvl w:val="0"/>
          <w:numId w:val="19"/>
        </w:numPr>
      </w:pPr>
      <w:r w:rsidRPr="00DE4307">
        <w:t xml:space="preserve">V ľubovoľných skupinách (maximálny počet členov 4) vytvorte obdobnú báseň. </w:t>
      </w:r>
    </w:p>
    <w:p w14:paraId="57EE1307" w14:textId="646DC12F" w:rsidR="00DE4307" w:rsidRPr="00DE4307" w:rsidRDefault="00DE4307">
      <w:pPr>
        <w:rPr>
          <w:b/>
          <w:bCs/>
        </w:rPr>
      </w:pPr>
      <w:proofErr w:type="spellStart"/>
      <w:r w:rsidRPr="00DE4307">
        <w:rPr>
          <w:b/>
          <w:bCs/>
        </w:rPr>
        <w:t>K</w:t>
      </w:r>
      <w:r w:rsidRPr="00DE4307">
        <w:rPr>
          <w:b/>
          <w:bCs/>
        </w:rPr>
        <w:t>ubofuturizmus</w:t>
      </w:r>
      <w:proofErr w:type="spellEnd"/>
    </w:p>
    <w:p w14:paraId="6A3BD157" w14:textId="77777777" w:rsidR="00DE4307" w:rsidRPr="00DE4307" w:rsidRDefault="00DE4307" w:rsidP="00DE4307">
      <w:pPr>
        <w:numPr>
          <w:ilvl w:val="0"/>
          <w:numId w:val="20"/>
        </w:numPr>
      </w:pPr>
      <w:r w:rsidRPr="00DE4307">
        <w:t xml:space="preserve">Umelecký smer, v ktorom sa prelína futuristický dynamizmus a kubistický pohľad (zachytáva skutočnosť z mnohých uhlov). </w:t>
      </w:r>
    </w:p>
    <w:p w14:paraId="13DAE0DB" w14:textId="77777777" w:rsidR="00DE4307" w:rsidRPr="00DE4307" w:rsidRDefault="00DE4307" w:rsidP="00DE4307">
      <w:pPr>
        <w:numPr>
          <w:ilvl w:val="0"/>
          <w:numId w:val="20"/>
        </w:numPr>
      </w:pPr>
      <w:r w:rsidRPr="00DE4307">
        <w:t xml:space="preserve">V poézii </w:t>
      </w:r>
      <w:proofErr w:type="spellStart"/>
      <w:r w:rsidRPr="00DE4307">
        <w:t>kubofuturizmu</w:t>
      </w:r>
      <w:proofErr w:type="spellEnd"/>
      <w:r w:rsidRPr="00DE4307">
        <w:t xml:space="preserve"> sa prelínajú lyrické a epické prvky, rôzne časové roviny, témy a motívy.</w:t>
      </w:r>
    </w:p>
    <w:p w14:paraId="4EF0FAC3" w14:textId="77777777" w:rsidR="00DE4307" w:rsidRPr="00DE4307" w:rsidRDefault="00DE4307" w:rsidP="00DE4307">
      <w:pPr>
        <w:numPr>
          <w:ilvl w:val="0"/>
          <w:numId w:val="20"/>
        </w:numPr>
      </w:pPr>
      <w:proofErr w:type="spellStart"/>
      <w:r w:rsidRPr="00DE4307">
        <w:t>Kubofuturisti</w:t>
      </w:r>
      <w:proofErr w:type="spellEnd"/>
      <w:r w:rsidRPr="00DE4307">
        <w:t xml:space="preserve"> využívali asociatívnu (zlučovaciu) metódu a odstránili interpunkciu. Spájali sen a skutočnosť, </w:t>
      </w:r>
      <w:proofErr w:type="spellStart"/>
      <w:r w:rsidRPr="00DE4307">
        <w:t>reálno</w:t>
      </w:r>
      <w:proofErr w:type="spellEnd"/>
      <w:r w:rsidRPr="00DE4307">
        <w:t xml:space="preserve"> a </w:t>
      </w:r>
      <w:proofErr w:type="spellStart"/>
      <w:r w:rsidRPr="00DE4307">
        <w:t>nadreálno</w:t>
      </w:r>
      <w:proofErr w:type="spellEnd"/>
      <w:r w:rsidRPr="00DE4307">
        <w:t xml:space="preserve">. </w:t>
      </w:r>
    </w:p>
    <w:p w14:paraId="0DD0F671" w14:textId="77777777" w:rsidR="00DE4307" w:rsidRPr="00DE4307" w:rsidRDefault="00DE4307" w:rsidP="00DE4307">
      <w:pPr>
        <w:numPr>
          <w:ilvl w:val="0"/>
          <w:numId w:val="20"/>
        </w:numPr>
      </w:pPr>
      <w:r w:rsidRPr="00DE4307">
        <w:t xml:space="preserve">Využívali neologizmy, hovorové slová a nové témy. </w:t>
      </w:r>
      <w:proofErr w:type="spellStart"/>
      <w:r w:rsidRPr="00DE4307">
        <w:t>Kubofuturizmus</w:t>
      </w:r>
      <w:proofErr w:type="spellEnd"/>
      <w:r w:rsidRPr="00DE4307">
        <w:t xml:space="preserve"> vytvoril nový veršovaný útvar báseň-pásmo. </w:t>
      </w:r>
    </w:p>
    <w:p w14:paraId="6570E23D" w14:textId="77777777" w:rsidR="00DE4307" w:rsidRPr="00DE4307" w:rsidRDefault="00DE4307" w:rsidP="00DE4307">
      <w:pPr>
        <w:numPr>
          <w:ilvl w:val="0"/>
          <w:numId w:val="20"/>
        </w:numPr>
      </w:pPr>
      <w:r w:rsidRPr="00DE4307">
        <w:t xml:space="preserve">Zakladateľ: G. </w:t>
      </w:r>
      <w:proofErr w:type="spellStart"/>
      <w:r w:rsidRPr="00DE4307">
        <w:t>Apollinaire</w:t>
      </w:r>
      <w:proofErr w:type="spellEnd"/>
      <w:r w:rsidRPr="00DE4307">
        <w:t xml:space="preserve">- </w:t>
      </w:r>
      <w:proofErr w:type="spellStart"/>
      <w:r w:rsidRPr="00DE4307">
        <w:t>basnická</w:t>
      </w:r>
      <w:proofErr w:type="spellEnd"/>
      <w:r w:rsidRPr="00DE4307">
        <w:t xml:space="preserve"> zbierka Alkoholy- obsahuje báseň Pásmo</w:t>
      </w:r>
    </w:p>
    <w:p w14:paraId="36A4397E" w14:textId="77777777" w:rsidR="00DE4307" w:rsidRPr="00DE4307" w:rsidRDefault="00DE4307" w:rsidP="00DE4307">
      <w:pPr>
        <w:numPr>
          <w:ilvl w:val="0"/>
          <w:numId w:val="20"/>
        </w:numPr>
      </w:pPr>
      <w:r w:rsidRPr="00DE4307">
        <w:t xml:space="preserve">Pásmo-       literárny žáner modernej poézie, ktorý do literatúry uviedol </w:t>
      </w:r>
      <w:proofErr w:type="spellStart"/>
      <w:r w:rsidRPr="00DE4307">
        <w:t>Apollinaire</w:t>
      </w:r>
      <w:proofErr w:type="spellEnd"/>
      <w:r w:rsidRPr="00DE4307">
        <w:t xml:space="preserve">. Je založené na obraznosti a </w:t>
      </w:r>
      <w:proofErr w:type="spellStart"/>
      <w:r w:rsidRPr="00DE4307">
        <w:t>polytematickosti</w:t>
      </w:r>
      <w:proofErr w:type="spellEnd"/>
      <w:r w:rsidRPr="00DE4307">
        <w:t>, na voľnom asociatívnom radení predstáv, vnemov, reflexií v rýchlom tempe. Scény z rôznych prostredí, spomienky z ciest, útržky zvukov, reči, farieb ulice a pod.</w:t>
      </w:r>
    </w:p>
    <w:p w14:paraId="553E6FDD" w14:textId="77777777" w:rsidR="00DE4307" w:rsidRPr="00DE4307" w:rsidRDefault="00DE4307" w:rsidP="00DE4307">
      <w:r w:rsidRPr="00DE4307">
        <w:lastRenderedPageBreak/>
        <w:tab/>
      </w:r>
      <w:r w:rsidRPr="00DE4307">
        <w:tab/>
      </w:r>
      <w:r w:rsidRPr="00DE4307">
        <w:tab/>
        <w:t>Báseň Pásmo- lyrický cestopis, kde zachytil osobné videnie sveta. Využil reťazenie dojmov, zážitkov, spomienok- Využil tiež obraznosť farieb (modrá- nebesá, dym, ľudské reči, pocit ticha), prelínajú sa prírodné a civilizačné motívy. Nepoužíva interpunkciu (medzi voľne pospájanými obrazmi nie sú hranice).</w:t>
      </w:r>
    </w:p>
    <w:p w14:paraId="439463E3" w14:textId="77777777" w:rsidR="00DE4307" w:rsidRPr="00DE4307" w:rsidRDefault="00DE4307" w:rsidP="00DE4307">
      <w:pPr>
        <w:numPr>
          <w:ilvl w:val="0"/>
          <w:numId w:val="22"/>
        </w:numPr>
      </w:pPr>
      <w:r w:rsidRPr="00DE4307">
        <w:t>Učebnica strana 83-84/ ukážka 10</w:t>
      </w:r>
    </w:p>
    <w:p w14:paraId="2EC8CBF0" w14:textId="77777777" w:rsidR="00DE4307" w:rsidRPr="00DE4307" w:rsidRDefault="00DE4307" w:rsidP="00DE4307">
      <w:pPr>
        <w:numPr>
          <w:ilvl w:val="0"/>
          <w:numId w:val="22"/>
        </w:numPr>
      </w:pPr>
      <w:r w:rsidRPr="00DE4307">
        <w:t>Úlohy:</w:t>
      </w:r>
    </w:p>
    <w:p w14:paraId="6844932C" w14:textId="77777777" w:rsidR="00DE4307" w:rsidRPr="00DE4307" w:rsidRDefault="00DE4307" w:rsidP="00DE4307">
      <w:pPr>
        <w:numPr>
          <w:ilvl w:val="0"/>
          <w:numId w:val="23"/>
        </w:numPr>
      </w:pPr>
      <w:r w:rsidRPr="00DE4307">
        <w:t>Dokáž, že je ukážka Pásmo.</w:t>
      </w:r>
    </w:p>
    <w:p w14:paraId="29CEE8C9" w14:textId="77777777" w:rsidR="00DE4307" w:rsidRPr="00DE4307" w:rsidRDefault="00DE4307" w:rsidP="00DE4307">
      <w:pPr>
        <w:numPr>
          <w:ilvl w:val="0"/>
          <w:numId w:val="23"/>
        </w:numPr>
      </w:pPr>
      <w:r w:rsidRPr="00DE4307">
        <w:t>Nájdi a pomenuj v básni aspoň 3 motívy.</w:t>
      </w:r>
    </w:p>
    <w:p w14:paraId="01C52CC8" w14:textId="77777777" w:rsidR="00DE4307" w:rsidRPr="00DE4307" w:rsidRDefault="00DE4307" w:rsidP="00DE4307">
      <w:pPr>
        <w:numPr>
          <w:ilvl w:val="0"/>
          <w:numId w:val="23"/>
        </w:numPr>
      </w:pPr>
      <w:r w:rsidRPr="00DE4307">
        <w:t>Nachádza sa v ukážke tzv. prelínanie časových rovín? Svoje rozhodnutie odôvodni.</w:t>
      </w:r>
    </w:p>
    <w:p w14:paraId="0453AC42" w14:textId="77777777" w:rsidR="00DE4307" w:rsidRPr="00DE4307" w:rsidRDefault="00DE4307" w:rsidP="00DE4307">
      <w:pPr>
        <w:numPr>
          <w:ilvl w:val="0"/>
          <w:numId w:val="23"/>
        </w:numPr>
      </w:pPr>
      <w:r w:rsidRPr="00DE4307">
        <w:t>Nájdi v ukážke:</w:t>
      </w:r>
    </w:p>
    <w:p w14:paraId="19040AEA" w14:textId="77777777" w:rsidR="00DE4307" w:rsidRPr="00DE4307" w:rsidRDefault="00DE4307" w:rsidP="00DE4307">
      <w:pPr>
        <w:numPr>
          <w:ilvl w:val="0"/>
          <w:numId w:val="24"/>
        </w:numPr>
      </w:pPr>
      <w:r w:rsidRPr="00DE4307">
        <w:t xml:space="preserve"> nezvyčajné prirovnanie.</w:t>
      </w:r>
    </w:p>
    <w:p w14:paraId="4B23808D" w14:textId="77777777" w:rsidR="00DE4307" w:rsidRPr="00DE4307" w:rsidRDefault="00DE4307" w:rsidP="00DE4307">
      <w:pPr>
        <w:numPr>
          <w:ilvl w:val="0"/>
          <w:numId w:val="24"/>
        </w:numPr>
      </w:pPr>
      <w:r w:rsidRPr="00DE4307">
        <w:t>Zľahčovanie posvätného</w:t>
      </w:r>
    </w:p>
    <w:p w14:paraId="2C076BBE" w14:textId="77777777" w:rsidR="00DE4307" w:rsidRPr="00DE4307" w:rsidRDefault="00DE4307" w:rsidP="00DE4307">
      <w:pPr>
        <w:numPr>
          <w:ilvl w:val="0"/>
          <w:numId w:val="24"/>
        </w:numPr>
      </w:pPr>
      <w:r w:rsidRPr="00DE4307">
        <w:t>Oslavu moderného.</w:t>
      </w:r>
    </w:p>
    <w:p w14:paraId="0526B529" w14:textId="77F0E695" w:rsidR="00DE4307" w:rsidRPr="00DE4307" w:rsidRDefault="00DE4307">
      <w:pPr>
        <w:rPr>
          <w:b/>
          <w:bCs/>
        </w:rPr>
      </w:pPr>
      <w:r w:rsidRPr="00DE4307">
        <w:rPr>
          <w:b/>
          <w:bCs/>
        </w:rPr>
        <w:t>D</w:t>
      </w:r>
      <w:r w:rsidRPr="00DE4307">
        <w:rPr>
          <w:b/>
          <w:bCs/>
        </w:rPr>
        <w:t>adaizmus</w:t>
      </w:r>
    </w:p>
    <w:p w14:paraId="32F0EC16" w14:textId="77777777" w:rsidR="00DE4307" w:rsidRPr="00DE4307" w:rsidRDefault="00DE4307" w:rsidP="00DE4307">
      <w:pPr>
        <w:numPr>
          <w:ilvl w:val="0"/>
          <w:numId w:val="25"/>
        </w:numPr>
      </w:pPr>
      <w:r w:rsidRPr="00DE4307">
        <w:t xml:space="preserve">Z franc. </w:t>
      </w:r>
      <w:proofErr w:type="spellStart"/>
      <w:r w:rsidRPr="00DE4307">
        <w:rPr>
          <w:i/>
          <w:iCs/>
        </w:rPr>
        <w:t>dada</w:t>
      </w:r>
      <w:proofErr w:type="spellEnd"/>
      <w:r w:rsidRPr="00DE4307">
        <w:rPr>
          <w:i/>
          <w:iCs/>
        </w:rPr>
        <w:t xml:space="preserve"> </w:t>
      </w:r>
      <w:r w:rsidRPr="00DE4307">
        <w:t>= v detskej reči hračka; vznikol počas  1. svetovej vojny vo Švajčiarsku.</w:t>
      </w:r>
    </w:p>
    <w:p w14:paraId="5F9DD9F6" w14:textId="77777777" w:rsidR="00DE4307" w:rsidRPr="00DE4307" w:rsidRDefault="00DE4307" w:rsidP="00DE4307">
      <w:pPr>
        <w:numPr>
          <w:ilvl w:val="0"/>
          <w:numId w:val="25"/>
        </w:numPr>
      </w:pPr>
      <w:r w:rsidRPr="00DE4307">
        <w:t xml:space="preserve">Hnutie  DADA sa zrodilo z potreby nezávislosti a nedôverčivosti voči spoločnosti. Mladí umelci  reagovali  na vojnový  absurdný svet a vychádzali z názoru, že nezmysel  hýbe svetom a dejinami. </w:t>
      </w:r>
    </w:p>
    <w:p w14:paraId="45BFA7A1" w14:textId="77777777" w:rsidR="00DE4307" w:rsidRPr="00DE4307" w:rsidRDefault="00DE4307" w:rsidP="00DE4307">
      <w:pPr>
        <w:numPr>
          <w:ilvl w:val="0"/>
          <w:numId w:val="25"/>
        </w:numPr>
      </w:pPr>
      <w:r w:rsidRPr="00DE4307">
        <w:t xml:space="preserve">Z toho dôvodu  neuznávali žiadne  teórie, za  pokrytectvo  považovali v čase vojnového besnenia  princíp </w:t>
      </w:r>
      <w:r w:rsidRPr="00DE4307">
        <w:rPr>
          <w:i/>
          <w:iCs/>
        </w:rPr>
        <w:t>„miluj blížneho svojho“</w:t>
      </w:r>
      <w:r w:rsidRPr="00DE4307">
        <w:t xml:space="preserve"> a búrili sa proti komerčnému  umeniu. Vyzdvihovali  živelnosť, nespútanosť a úplnú individuálnu slobodu.</w:t>
      </w:r>
    </w:p>
    <w:p w14:paraId="56D276A3" w14:textId="77777777" w:rsidR="00DE4307" w:rsidRPr="00DE4307" w:rsidRDefault="00DE4307" w:rsidP="00DE4307">
      <w:pPr>
        <w:numPr>
          <w:ilvl w:val="0"/>
          <w:numId w:val="25"/>
        </w:numPr>
      </w:pPr>
      <w:r w:rsidRPr="00DE4307">
        <w:t xml:space="preserve">Zo začiatku bol dadaizmus provokáciou a zábavou. Básnici  zaraďovali  slová  do  veršov  bez zmyslu, zrušili  vetnú  skladbu. </w:t>
      </w:r>
      <w:r w:rsidRPr="00DE4307">
        <w:rPr>
          <w:b/>
          <w:bCs/>
        </w:rPr>
        <w:t>Nelogickosť  mala  vyjadrovať  komickosť</w:t>
      </w:r>
      <w:r w:rsidRPr="00DE4307">
        <w:t>.</w:t>
      </w:r>
    </w:p>
    <w:p w14:paraId="631E3B3B" w14:textId="77777777" w:rsidR="00DE4307" w:rsidRPr="00DE4307" w:rsidRDefault="00DE4307" w:rsidP="00DE4307">
      <w:pPr>
        <w:numPr>
          <w:ilvl w:val="0"/>
          <w:numId w:val="25"/>
        </w:numPr>
      </w:pPr>
      <w:r w:rsidRPr="00DE4307">
        <w:t xml:space="preserve">Dadaisti  sa  chceli zbaviť  v živote  </w:t>
      </w:r>
      <w:r w:rsidRPr="00DE4307">
        <w:rPr>
          <w:b/>
          <w:bCs/>
        </w:rPr>
        <w:t>„všetkých  protikladov,  grotesknosti  a  nedôslednosti“</w:t>
      </w:r>
      <w:r w:rsidRPr="00DE4307">
        <w:t xml:space="preserve">, a to </w:t>
      </w:r>
      <w:r w:rsidRPr="00DE4307">
        <w:rPr>
          <w:b/>
          <w:bCs/>
        </w:rPr>
        <w:t>„vykonaním veľkej deštruktívnej a  negatívnej  práce“</w:t>
      </w:r>
      <w:r w:rsidRPr="00DE4307">
        <w:t xml:space="preserve">. </w:t>
      </w:r>
    </w:p>
    <w:p w14:paraId="19D3357B" w14:textId="77777777" w:rsidR="00DE4307" w:rsidRPr="00DE4307" w:rsidRDefault="00DE4307" w:rsidP="00DE4307">
      <w:pPr>
        <w:numPr>
          <w:ilvl w:val="0"/>
          <w:numId w:val="25"/>
        </w:numPr>
      </w:pPr>
      <w:r w:rsidRPr="00DE4307">
        <w:t>Neskôr  príklonom  k  absolútnemu  negativizmu (</w:t>
      </w:r>
      <w:r w:rsidRPr="00DE4307">
        <w:rPr>
          <w:b/>
          <w:bCs/>
          <w:i/>
          <w:iCs/>
        </w:rPr>
        <w:t>„</w:t>
      </w:r>
      <w:proofErr w:type="spellStart"/>
      <w:r w:rsidRPr="00DE4307">
        <w:rPr>
          <w:b/>
          <w:bCs/>
          <w:i/>
          <w:iCs/>
        </w:rPr>
        <w:t>dada</w:t>
      </w:r>
      <w:proofErr w:type="spellEnd"/>
      <w:r w:rsidRPr="00DE4307">
        <w:rPr>
          <w:b/>
          <w:bCs/>
          <w:i/>
          <w:iCs/>
        </w:rPr>
        <w:t xml:space="preserve">  je  bez  cieľa, vie, čo  nechce, vie, proti  čomu  je, nevie, čo chce a za čo je“</w:t>
      </w:r>
      <w:r w:rsidRPr="00DE4307">
        <w:t xml:space="preserve">) </w:t>
      </w:r>
      <w:r w:rsidRPr="00DE4307">
        <w:rPr>
          <w:b/>
          <w:bCs/>
        </w:rPr>
        <w:t xml:space="preserve"> </w:t>
      </w:r>
      <w:r w:rsidRPr="00DE4307">
        <w:t>stráca dadaizmus svoje opodstatnenie a hnutie sa rozpadá.</w:t>
      </w:r>
    </w:p>
    <w:p w14:paraId="481583F1" w14:textId="38C1FE58" w:rsidR="00DE4307" w:rsidRDefault="00DE4307">
      <w:r w:rsidRPr="00DE4307">
        <w:t>Návod, ako si vytvoriť dadaistickú báseň</w:t>
      </w:r>
    </w:p>
    <w:p w14:paraId="3C738F7D" w14:textId="77777777" w:rsidR="00DE4307" w:rsidRPr="00DE4307" w:rsidRDefault="00DE4307" w:rsidP="00DE4307">
      <w:r w:rsidRPr="00DE4307">
        <w:rPr>
          <w:i/>
          <w:iCs/>
        </w:rPr>
        <w:lastRenderedPageBreak/>
        <w:t xml:space="preserve">Vezmite noviny. </w:t>
      </w:r>
    </w:p>
    <w:p w14:paraId="38547777" w14:textId="77777777" w:rsidR="00DE4307" w:rsidRPr="00DE4307" w:rsidRDefault="00DE4307" w:rsidP="00DE4307">
      <w:r w:rsidRPr="00DE4307">
        <w:rPr>
          <w:i/>
          <w:iCs/>
        </w:rPr>
        <w:t xml:space="preserve"> Vezmite nožničky. </w:t>
      </w:r>
    </w:p>
    <w:p w14:paraId="1B77EDE5" w14:textId="77777777" w:rsidR="00DE4307" w:rsidRPr="00DE4307" w:rsidRDefault="00DE4307" w:rsidP="00DE4307">
      <w:r w:rsidRPr="00DE4307">
        <w:rPr>
          <w:i/>
          <w:iCs/>
        </w:rPr>
        <w:t xml:space="preserve"> Nájdite v novinách článok, aby mal dĺžku, akú chcete dať svojej básni, článok vystrihnite. </w:t>
      </w:r>
    </w:p>
    <w:p w14:paraId="62EE1F9D" w14:textId="77777777" w:rsidR="00DE4307" w:rsidRPr="00DE4307" w:rsidRDefault="00DE4307" w:rsidP="00DE4307">
      <w:r w:rsidRPr="00DE4307">
        <w:rPr>
          <w:i/>
          <w:iCs/>
        </w:rPr>
        <w:t xml:space="preserve"> Potom starostlivo rozstrihnite všetky slová, ktoré tvoria článok a vložte ich do vrecúška. </w:t>
      </w:r>
    </w:p>
    <w:p w14:paraId="643FB76E" w14:textId="77777777" w:rsidR="00DE4307" w:rsidRPr="00DE4307" w:rsidRDefault="00DE4307" w:rsidP="00DE4307">
      <w:r w:rsidRPr="00DE4307">
        <w:rPr>
          <w:i/>
          <w:iCs/>
        </w:rPr>
        <w:t xml:space="preserve">  Skladajte potom jeden ústrižok za druhým presne v poriadku, akom vyšli z vrecúška. </w:t>
      </w:r>
    </w:p>
    <w:p w14:paraId="7B6CD84A" w14:textId="77777777" w:rsidR="00DE4307" w:rsidRPr="00DE4307" w:rsidRDefault="00DE4307" w:rsidP="00DE4307">
      <w:r w:rsidRPr="00DE4307">
        <w:rPr>
          <w:i/>
          <w:iCs/>
        </w:rPr>
        <w:t xml:space="preserve"> Slová starostlivo odpíšte. </w:t>
      </w:r>
    </w:p>
    <w:p w14:paraId="19B28D37" w14:textId="77777777" w:rsidR="00DE4307" w:rsidRPr="00DE4307" w:rsidRDefault="00DE4307" w:rsidP="00DE4307">
      <w:r w:rsidRPr="00DE4307">
        <w:rPr>
          <w:i/>
          <w:iCs/>
        </w:rPr>
        <w:t xml:space="preserve"> Báseň sa vám bude podobať. </w:t>
      </w:r>
    </w:p>
    <w:p w14:paraId="71E0340B" w14:textId="77777777" w:rsidR="00DE4307" w:rsidRPr="00DE4307" w:rsidRDefault="00DE4307" w:rsidP="00DE4307">
      <w:r w:rsidRPr="00DE4307">
        <w:rPr>
          <w:i/>
          <w:iCs/>
        </w:rPr>
        <w:t xml:space="preserve"> A vedzte, že ste spisovateľom neskonale originálnej a očarujúcej citlivosti, hoci doteraz ľuďmi nepochopený. </w:t>
      </w:r>
    </w:p>
    <w:p w14:paraId="41398B9F" w14:textId="77777777" w:rsidR="00DE4307" w:rsidRPr="00DE4307" w:rsidRDefault="00DE4307" w:rsidP="00DE4307"/>
    <w:p w14:paraId="367F4EBF" w14:textId="77777777" w:rsidR="00DE4307" w:rsidRDefault="00DE4307"/>
    <w:sectPr w:rsidR="00DE4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67A"/>
    <w:multiLevelType w:val="hybridMultilevel"/>
    <w:tmpl w:val="5930EFE8"/>
    <w:lvl w:ilvl="0" w:tplc="2E9A3A1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389FE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4E8BB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AAE23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B69F7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AE01C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E2C2E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D437D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5E9F5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10B169C"/>
    <w:multiLevelType w:val="hybridMultilevel"/>
    <w:tmpl w:val="0F54493A"/>
    <w:lvl w:ilvl="0" w:tplc="84AC273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3A034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6E6E2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287BB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F943A9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44E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EC177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04D7D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7E1D7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2FC0264"/>
    <w:multiLevelType w:val="hybridMultilevel"/>
    <w:tmpl w:val="BBC27ECC"/>
    <w:lvl w:ilvl="0" w:tplc="BA6070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83A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668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28F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E84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5690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CA3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7CA0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10C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87296"/>
    <w:multiLevelType w:val="hybridMultilevel"/>
    <w:tmpl w:val="79C620BA"/>
    <w:lvl w:ilvl="0" w:tplc="DFDE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63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86D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0B3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F405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38F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E4E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8C9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0A4A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3482F"/>
    <w:multiLevelType w:val="hybridMultilevel"/>
    <w:tmpl w:val="E8B62626"/>
    <w:lvl w:ilvl="0" w:tplc="F6A0E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92E5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36EB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00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8B7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D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D49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03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163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1435B"/>
    <w:multiLevelType w:val="hybridMultilevel"/>
    <w:tmpl w:val="7B6C64E0"/>
    <w:lvl w:ilvl="0" w:tplc="594ACD1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16001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5A1D5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9654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08A4B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EEA6D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AA6A2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0CE91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FC226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9A00E49"/>
    <w:multiLevelType w:val="hybridMultilevel"/>
    <w:tmpl w:val="5F4C5A82"/>
    <w:lvl w:ilvl="0" w:tplc="922AD32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06830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54ECC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382CB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5A56E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B2C70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ECAFB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F62CC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90F20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7A04371"/>
    <w:multiLevelType w:val="hybridMultilevel"/>
    <w:tmpl w:val="2D568E5E"/>
    <w:lvl w:ilvl="0" w:tplc="14C8828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8EEA6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6C171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9EB86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92E42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56B35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F2480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7E875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7C165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DA409AB"/>
    <w:multiLevelType w:val="hybridMultilevel"/>
    <w:tmpl w:val="3D008EEA"/>
    <w:lvl w:ilvl="0" w:tplc="493E6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70645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5A099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2B049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24087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4F449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00C6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26617B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1A2C1D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352D4"/>
    <w:multiLevelType w:val="hybridMultilevel"/>
    <w:tmpl w:val="A8EAAFFE"/>
    <w:lvl w:ilvl="0" w:tplc="50D686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647E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D4FF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0AC0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908B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B0B9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06C2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82E7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8229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1F62BE1"/>
    <w:multiLevelType w:val="hybridMultilevel"/>
    <w:tmpl w:val="14369ED0"/>
    <w:lvl w:ilvl="0" w:tplc="275C560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F68A1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B61EA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B2A7A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5E5DD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9AB36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9EB20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B60B5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182A4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62C500F"/>
    <w:multiLevelType w:val="hybridMultilevel"/>
    <w:tmpl w:val="281AD08E"/>
    <w:lvl w:ilvl="0" w:tplc="8F30C34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B6C34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0C886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54682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50D70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62E94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A8CE6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28CAA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401F9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D05071C"/>
    <w:multiLevelType w:val="hybridMultilevel"/>
    <w:tmpl w:val="B86A5668"/>
    <w:lvl w:ilvl="0" w:tplc="516E480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4639E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40B95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F6145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E2D72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10C2E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92E32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E8C4A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9A391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4F69481D"/>
    <w:multiLevelType w:val="hybridMultilevel"/>
    <w:tmpl w:val="7E6EE228"/>
    <w:lvl w:ilvl="0" w:tplc="CEF66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203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86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12B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23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A1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66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6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2CA7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99745E"/>
    <w:multiLevelType w:val="hybridMultilevel"/>
    <w:tmpl w:val="2B7C7BA4"/>
    <w:lvl w:ilvl="0" w:tplc="A6A0F71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08B5A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36563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EE238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9ED41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26C94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2A875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CAD0E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B6C21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04476DD"/>
    <w:multiLevelType w:val="hybridMultilevel"/>
    <w:tmpl w:val="91B43AAA"/>
    <w:lvl w:ilvl="0" w:tplc="F3EE8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8E8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26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B01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C0E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54EE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803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2C4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6230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3C2CBD"/>
    <w:multiLevelType w:val="hybridMultilevel"/>
    <w:tmpl w:val="042E9174"/>
    <w:lvl w:ilvl="0" w:tplc="87BA4F2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6E573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6C16C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2816E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16BAE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702C7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468A8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C059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BE8C6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5A1343B5"/>
    <w:multiLevelType w:val="hybridMultilevel"/>
    <w:tmpl w:val="7774122E"/>
    <w:lvl w:ilvl="0" w:tplc="C696E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CF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32E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329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E8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E4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A0F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80E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4E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8C4C50"/>
    <w:multiLevelType w:val="hybridMultilevel"/>
    <w:tmpl w:val="CCA08BDA"/>
    <w:lvl w:ilvl="0" w:tplc="B9B86EB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06B72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4A59D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F04B4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BCC7E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AA73D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3C136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E2F48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8C31B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651C2DBA"/>
    <w:multiLevelType w:val="hybridMultilevel"/>
    <w:tmpl w:val="EDC413BE"/>
    <w:lvl w:ilvl="0" w:tplc="E476248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98E71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40F99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2A6B7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FA6AA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D4FAD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9AA34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86138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52D2B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67EC12DD"/>
    <w:multiLevelType w:val="hybridMultilevel"/>
    <w:tmpl w:val="B27CBC9E"/>
    <w:lvl w:ilvl="0" w:tplc="8F44976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B2DD7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16B3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009FF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B44A5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8CBCA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E4A19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86AF8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AADB2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6AE058F7"/>
    <w:multiLevelType w:val="hybridMultilevel"/>
    <w:tmpl w:val="755476A8"/>
    <w:lvl w:ilvl="0" w:tplc="9CEED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D4C7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F435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784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87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AEC7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64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00E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8AE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E75087"/>
    <w:multiLevelType w:val="hybridMultilevel"/>
    <w:tmpl w:val="385C89B0"/>
    <w:lvl w:ilvl="0" w:tplc="C2D8714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E486A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D0F27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22D04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5CC6A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1E6C4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94FB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BABDC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BC506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6F165BF2"/>
    <w:multiLevelType w:val="hybridMultilevel"/>
    <w:tmpl w:val="1EB8D142"/>
    <w:lvl w:ilvl="0" w:tplc="582AA6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CC36F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96776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4453C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F6C07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6ABA9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E0756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86A0E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1CA96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72475F4F"/>
    <w:multiLevelType w:val="hybridMultilevel"/>
    <w:tmpl w:val="24F08264"/>
    <w:lvl w:ilvl="0" w:tplc="A7F4CC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3A6D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E63FB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23CF05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B16B9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746ED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D7CECB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BBEF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1EEDB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A952B4"/>
    <w:multiLevelType w:val="hybridMultilevel"/>
    <w:tmpl w:val="F90CDA62"/>
    <w:lvl w:ilvl="0" w:tplc="7768694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76C49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FE26D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74AA4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BE3A1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3030E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D2B0D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8AF33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F4DB1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874228771">
    <w:abstractNumId w:val="22"/>
  </w:num>
  <w:num w:numId="2" w16cid:durableId="395590761">
    <w:abstractNumId w:val="4"/>
  </w:num>
  <w:num w:numId="3" w16cid:durableId="188564545">
    <w:abstractNumId w:val="20"/>
  </w:num>
  <w:num w:numId="4" w16cid:durableId="1793672974">
    <w:abstractNumId w:val="8"/>
  </w:num>
  <w:num w:numId="5" w16cid:durableId="228806325">
    <w:abstractNumId w:val="19"/>
  </w:num>
  <w:num w:numId="6" w16cid:durableId="1500729209">
    <w:abstractNumId w:val="18"/>
  </w:num>
  <w:num w:numId="7" w16cid:durableId="720059794">
    <w:abstractNumId w:val="23"/>
  </w:num>
  <w:num w:numId="8" w16cid:durableId="135487690">
    <w:abstractNumId w:val="15"/>
  </w:num>
  <w:num w:numId="9" w16cid:durableId="764887576">
    <w:abstractNumId w:val="9"/>
  </w:num>
  <w:num w:numId="10" w16cid:durableId="1401636361">
    <w:abstractNumId w:val="2"/>
  </w:num>
  <w:num w:numId="11" w16cid:durableId="1740057090">
    <w:abstractNumId w:val="3"/>
  </w:num>
  <w:num w:numId="12" w16cid:durableId="1143884596">
    <w:abstractNumId w:val="7"/>
  </w:num>
  <w:num w:numId="13" w16cid:durableId="1090198463">
    <w:abstractNumId w:val="16"/>
  </w:num>
  <w:num w:numId="14" w16cid:durableId="1394966276">
    <w:abstractNumId w:val="11"/>
  </w:num>
  <w:num w:numId="15" w16cid:durableId="1556044228">
    <w:abstractNumId w:val="21"/>
  </w:num>
  <w:num w:numId="16" w16cid:durableId="1530215912">
    <w:abstractNumId w:val="12"/>
  </w:num>
  <w:num w:numId="17" w16cid:durableId="33887903">
    <w:abstractNumId w:val="0"/>
  </w:num>
  <w:num w:numId="18" w16cid:durableId="1567296288">
    <w:abstractNumId w:val="25"/>
  </w:num>
  <w:num w:numId="19" w16cid:durableId="1562062666">
    <w:abstractNumId w:val="13"/>
  </w:num>
  <w:num w:numId="20" w16cid:durableId="1526670192">
    <w:abstractNumId w:val="1"/>
  </w:num>
  <w:num w:numId="21" w16cid:durableId="2058553237">
    <w:abstractNumId w:val="5"/>
  </w:num>
  <w:num w:numId="22" w16cid:durableId="1086146739">
    <w:abstractNumId w:val="6"/>
  </w:num>
  <w:num w:numId="23" w16cid:durableId="716974426">
    <w:abstractNumId w:val="17"/>
  </w:num>
  <w:num w:numId="24" w16cid:durableId="507403695">
    <w:abstractNumId w:val="24"/>
  </w:num>
  <w:num w:numId="25" w16cid:durableId="310258662">
    <w:abstractNumId w:val="10"/>
  </w:num>
  <w:num w:numId="26" w16cid:durableId="580068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07"/>
    <w:rsid w:val="000C5927"/>
    <w:rsid w:val="008E006D"/>
    <w:rsid w:val="00A36AA8"/>
    <w:rsid w:val="00D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96FE"/>
  <w15:chartTrackingRefBased/>
  <w15:docId w15:val="{C8DD7EBA-8D2F-4C0B-810E-8A60D738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E4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E4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E4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E4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E4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E4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4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4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4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4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E4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E4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E43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E43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E43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43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43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43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E4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E4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E4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E4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E4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E43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E430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E430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E4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E430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E4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1146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Vassová</dc:creator>
  <cp:keywords/>
  <dc:description/>
  <cp:lastModifiedBy>Mgr. Michaela Vassová</cp:lastModifiedBy>
  <cp:revision>1</cp:revision>
  <dcterms:created xsi:type="dcterms:W3CDTF">2026-02-05T07:37:00Z</dcterms:created>
  <dcterms:modified xsi:type="dcterms:W3CDTF">2026-02-05T07:44:00Z</dcterms:modified>
</cp:coreProperties>
</file>